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1BD3" w14:textId="77777777" w:rsidR="0078334D" w:rsidRPr="008A480B" w:rsidRDefault="0078334D">
      <w:pPr>
        <w:rPr>
          <w:lang w:eastAsia="zh-TW"/>
        </w:rPr>
      </w:pPr>
      <w:r w:rsidRPr="008A480B">
        <w:rPr>
          <w:rFonts w:hint="eastAsia"/>
          <w:color w:val="000000" w:themeColor="text1"/>
          <w:lang w:eastAsia="zh-TW"/>
        </w:rPr>
        <w:t>様式第</w:t>
      </w:r>
      <w:r w:rsidR="00163CD7" w:rsidRPr="008A480B">
        <w:rPr>
          <w:rFonts w:hint="eastAsia"/>
          <w:color w:val="000000" w:themeColor="text1"/>
          <w:lang w:eastAsia="zh-TW"/>
        </w:rPr>
        <w:t>２</w:t>
      </w:r>
      <w:r w:rsidRPr="008A480B">
        <w:rPr>
          <w:rFonts w:hint="eastAsia"/>
          <w:color w:val="000000" w:themeColor="text1"/>
          <w:lang w:eastAsia="zh-TW"/>
        </w:rPr>
        <w:t>号</w:t>
      </w:r>
      <w:r w:rsidR="00163CD7" w:rsidRPr="008A480B">
        <w:rPr>
          <w:rFonts w:hint="eastAsia"/>
          <w:color w:val="000000" w:themeColor="text1"/>
          <w:lang w:eastAsia="zh-TW"/>
        </w:rPr>
        <w:t>（</w:t>
      </w:r>
      <w:r w:rsidRPr="008A480B">
        <w:rPr>
          <w:rFonts w:hint="eastAsia"/>
          <w:color w:val="000000" w:themeColor="text1"/>
          <w:lang w:eastAsia="zh-TW"/>
        </w:rPr>
        <w:t>第</w:t>
      </w:r>
      <w:r w:rsidR="00163CD7" w:rsidRPr="008A480B">
        <w:rPr>
          <w:rFonts w:hint="eastAsia"/>
          <w:color w:val="000000" w:themeColor="text1"/>
          <w:lang w:eastAsia="zh-TW"/>
        </w:rPr>
        <w:t>５</w:t>
      </w:r>
      <w:r w:rsidRPr="008A480B">
        <w:rPr>
          <w:rFonts w:hint="eastAsia"/>
          <w:color w:val="000000" w:themeColor="text1"/>
          <w:lang w:eastAsia="zh-TW"/>
        </w:rPr>
        <w:t>条関係</w:t>
      </w:r>
      <w:r w:rsidR="00163CD7" w:rsidRPr="008A480B">
        <w:rPr>
          <w:rFonts w:hint="eastAsia"/>
          <w:color w:val="000000" w:themeColor="text1"/>
          <w:lang w:eastAsia="zh-TW"/>
        </w:rPr>
        <w:t>）</w:t>
      </w:r>
    </w:p>
    <w:p w14:paraId="23874C37" w14:textId="77777777" w:rsidR="0078334D" w:rsidRPr="008A480B" w:rsidRDefault="0078334D">
      <w:pPr>
        <w:spacing w:line="312" w:lineRule="auto"/>
        <w:jc w:val="right"/>
        <w:rPr>
          <w:lang w:eastAsia="zh-TW"/>
        </w:rPr>
      </w:pPr>
      <w:r w:rsidRPr="008A480B">
        <w:rPr>
          <w:rFonts w:hint="eastAsia"/>
          <w:color w:val="000000" w:themeColor="text1"/>
          <w:lang w:eastAsia="zh-TW"/>
        </w:rPr>
        <w:t xml:space="preserve">年　　月　　日　　</w:t>
      </w:r>
    </w:p>
    <w:p w14:paraId="1883964D" w14:textId="77777777" w:rsidR="0078334D" w:rsidRPr="008A480B" w:rsidRDefault="0078334D">
      <w:pPr>
        <w:spacing w:line="312" w:lineRule="auto"/>
        <w:rPr>
          <w:lang w:eastAsia="zh-TW"/>
        </w:rPr>
      </w:pPr>
      <w:r w:rsidRPr="008A480B">
        <w:rPr>
          <w:rFonts w:hint="eastAsia"/>
          <w:color w:val="000000" w:themeColor="text1"/>
          <w:lang w:eastAsia="zh-TW"/>
        </w:rPr>
        <w:t xml:space="preserve">　十和田地域広域事務組合</w:t>
      </w:r>
    </w:p>
    <w:p w14:paraId="0B29C3EB" w14:textId="77777777" w:rsidR="0078334D" w:rsidRPr="008A480B" w:rsidRDefault="0078334D">
      <w:pPr>
        <w:spacing w:line="312" w:lineRule="auto"/>
        <w:rPr>
          <w:lang w:eastAsia="zh-TW"/>
        </w:rPr>
      </w:pPr>
      <w:r w:rsidRPr="008A480B">
        <w:rPr>
          <w:rFonts w:hint="eastAsia"/>
          <w:color w:val="000000" w:themeColor="text1"/>
          <w:lang w:eastAsia="zh-TW"/>
        </w:rPr>
        <w:t xml:space="preserve">　　管理者　　　　　　　　様</w:t>
      </w:r>
    </w:p>
    <w:p w14:paraId="5C4DCDD5" w14:textId="77777777" w:rsidR="0078334D" w:rsidRPr="008A480B" w:rsidRDefault="0078334D">
      <w:pPr>
        <w:spacing w:line="240" w:lineRule="exact"/>
        <w:jc w:val="right"/>
      </w:pPr>
      <w:r w:rsidRPr="008A480B">
        <w:rPr>
          <w:rFonts w:hint="eastAsia"/>
          <w:color w:val="000000" w:themeColor="text1"/>
          <w:spacing w:val="105"/>
        </w:rPr>
        <w:t>住</w:t>
      </w:r>
      <w:r w:rsidRPr="008A480B">
        <w:rPr>
          <w:rFonts w:hint="eastAsia"/>
          <w:color w:val="000000" w:themeColor="text1"/>
        </w:rPr>
        <w:t xml:space="preserve">所　　　　　　　　　　　　</w:t>
      </w:r>
    </w:p>
    <w:p w14:paraId="2FDE5ED0" w14:textId="77777777" w:rsidR="0078334D" w:rsidRPr="008A480B" w:rsidRDefault="0078334D">
      <w:pPr>
        <w:spacing w:line="240" w:lineRule="exact"/>
        <w:jc w:val="right"/>
        <w:rPr>
          <w:lang w:eastAsia="zh-TW"/>
        </w:rPr>
      </w:pPr>
      <w:r w:rsidRPr="008A480B">
        <w:rPr>
          <w:rFonts w:hint="eastAsia"/>
          <w:color w:val="000000" w:themeColor="text1"/>
          <w:lang w:eastAsia="zh-TW"/>
        </w:rPr>
        <w:t xml:space="preserve">申請者　　　　　　　　　　　　　　　　</w:t>
      </w:r>
    </w:p>
    <w:p w14:paraId="00E823C3" w14:textId="77777777" w:rsidR="0078334D" w:rsidRPr="008A480B" w:rsidRDefault="0078334D">
      <w:pPr>
        <w:spacing w:line="240" w:lineRule="exact"/>
        <w:jc w:val="right"/>
      </w:pPr>
      <w:r w:rsidRPr="008A480B">
        <w:rPr>
          <w:rFonts w:hint="eastAsia"/>
          <w:color w:val="000000" w:themeColor="text1"/>
          <w:spacing w:val="105"/>
        </w:rPr>
        <w:t>氏</w:t>
      </w:r>
      <w:r w:rsidRPr="008A480B">
        <w:rPr>
          <w:rFonts w:hint="eastAsia"/>
          <w:color w:val="000000" w:themeColor="text1"/>
        </w:rPr>
        <w:t xml:space="preserve">名　　　　　　　　　　　　</w:t>
      </w:r>
    </w:p>
    <w:p w14:paraId="64B0AD47" w14:textId="77777777" w:rsidR="0078334D" w:rsidRPr="008A480B" w:rsidRDefault="0078334D">
      <w:pPr>
        <w:spacing w:before="180" w:after="60" w:line="312" w:lineRule="auto"/>
        <w:jc w:val="center"/>
      </w:pPr>
      <w:r w:rsidRPr="008A480B">
        <w:rPr>
          <w:rFonts w:hint="eastAsia"/>
          <w:color w:val="000000" w:themeColor="text1"/>
        </w:rPr>
        <w:t>指定ごみ袋認定更新申請書</w:t>
      </w:r>
    </w:p>
    <w:p w14:paraId="68F47AE5" w14:textId="77777777" w:rsidR="0078334D" w:rsidRPr="008A480B" w:rsidRDefault="0078334D">
      <w:pPr>
        <w:spacing w:line="312" w:lineRule="auto"/>
      </w:pPr>
      <w:r w:rsidRPr="008A480B">
        <w:rPr>
          <w:rFonts w:hint="eastAsia"/>
          <w:color w:val="000000" w:themeColor="text1"/>
        </w:rPr>
        <w:t xml:space="preserve">　　　年　　月　　日付け認定第　　号で認定を受けた下記について、認定の更新を受けたいので申請します。</w:t>
      </w:r>
    </w:p>
    <w:p w14:paraId="061BA366" w14:textId="77777777" w:rsidR="0078334D" w:rsidRPr="008A480B" w:rsidRDefault="0078334D">
      <w:pPr>
        <w:spacing w:before="120" w:after="120" w:line="312" w:lineRule="auto"/>
        <w:jc w:val="center"/>
      </w:pPr>
      <w:r w:rsidRPr="008A480B">
        <w:rPr>
          <w:rFonts w:hint="eastAsia"/>
          <w:color w:val="000000" w:themeColor="text1"/>
        </w:rPr>
        <w:t>記</w:t>
      </w:r>
    </w:p>
    <w:p w14:paraId="6D582B5C" w14:textId="77777777" w:rsidR="0078334D" w:rsidRPr="008A480B" w:rsidRDefault="0078334D">
      <w:pPr>
        <w:spacing w:after="60" w:line="312" w:lineRule="auto"/>
      </w:pPr>
      <w:r w:rsidRPr="008A480B">
        <w:rPr>
          <w:color w:val="000000" w:themeColor="text1"/>
        </w:rPr>
        <w:t>1</w:t>
      </w:r>
      <w:r w:rsidRPr="008A480B">
        <w:rPr>
          <w:rFonts w:hint="eastAsia"/>
          <w:color w:val="000000" w:themeColor="text1"/>
        </w:rPr>
        <w:t xml:space="preserve">　規格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840"/>
        <w:gridCol w:w="840"/>
        <w:gridCol w:w="1050"/>
        <w:gridCol w:w="840"/>
        <w:gridCol w:w="1909"/>
      </w:tblGrid>
      <w:tr w:rsidR="0078334D" w:rsidRPr="008A480B" w14:paraId="68D2C197" w14:textId="77777777" w:rsidTr="003E542C">
        <w:trPr>
          <w:cantSplit/>
          <w:trHeight w:val="567"/>
        </w:trPr>
        <w:tc>
          <w:tcPr>
            <w:tcW w:w="2205" w:type="dxa"/>
            <w:vMerge w:val="restart"/>
            <w:vAlign w:val="center"/>
          </w:tcPr>
          <w:p w14:paraId="6A84682C" w14:textId="5B9D6B60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630"/>
              </w:rPr>
              <w:t>品</w:t>
            </w:r>
            <w:r w:rsidRPr="008A480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14:paraId="749D54A5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規格</w:t>
            </w:r>
            <w:r w:rsidR="00163CD7" w:rsidRPr="008A480B">
              <w:rPr>
                <w:rFonts w:hint="eastAsia"/>
                <w:color w:val="000000" w:themeColor="text1"/>
              </w:rPr>
              <w:t>（</w:t>
            </w:r>
            <w:r w:rsidRPr="008A480B">
              <w:rPr>
                <w:color w:val="000000" w:themeColor="text1"/>
              </w:rPr>
              <w:t>JIS</w:t>
            </w:r>
            <w:r w:rsidRPr="008A480B">
              <w:rPr>
                <w:rFonts w:hint="eastAsia"/>
                <w:color w:val="000000" w:themeColor="text1"/>
              </w:rPr>
              <w:t>規格</w:t>
            </w:r>
            <w:r w:rsidR="00163CD7" w:rsidRPr="008A480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50" w:type="dxa"/>
            <w:vMerge w:val="restart"/>
            <w:vAlign w:val="center"/>
          </w:tcPr>
          <w:p w14:paraId="52C53706" w14:textId="138B2C62" w:rsidR="0078334D" w:rsidRPr="008A480B" w:rsidRDefault="00513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C45BA4" wp14:editId="3D90677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153670</wp:posOffset>
                      </wp:positionV>
                      <wp:extent cx="571500" cy="409575"/>
                      <wp:effectExtent l="0" t="0" r="19050" b="28575"/>
                      <wp:wrapNone/>
                      <wp:docPr id="72250296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09575"/>
                              </a:xfrm>
                              <a:prstGeom prst="bracketPair">
                                <a:avLst>
                                  <a:gd name="adj" fmla="val 68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044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7pt;margin-top:12.1pt;width:4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" o:allowincell="f" adj="1471" strokeweight=".5pt"/>
                  </w:pict>
                </mc:Fallback>
              </mc:AlternateContent>
            </w:r>
            <w:r w:rsidR="0078334D" w:rsidRPr="008A480B">
              <w:rPr>
                <w:rFonts w:hint="eastAsia"/>
                <w:color w:val="000000" w:themeColor="text1"/>
              </w:rPr>
              <w:t>材質</w:t>
            </w:r>
          </w:p>
          <w:p w14:paraId="72DCCF65" w14:textId="2A0EC43D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-25"/>
              </w:rPr>
              <w:t xml:space="preserve">　</w:t>
            </w:r>
            <w:r w:rsidRPr="008A480B">
              <w:rPr>
                <w:color w:val="000000" w:themeColor="text1"/>
                <w:spacing w:val="113"/>
              </w:rPr>
              <w:t>JI</w:t>
            </w:r>
            <w:r w:rsidRPr="008A480B">
              <w:rPr>
                <w:color w:val="000000" w:themeColor="text1"/>
                <w:spacing w:val="148"/>
              </w:rPr>
              <w:t>S</w:t>
            </w:r>
            <w:r w:rsidRPr="008A480B">
              <w:rPr>
                <w:rFonts w:hint="eastAsia"/>
                <w:color w:val="000000" w:themeColor="text1"/>
                <w:spacing w:val="104"/>
              </w:rPr>
              <w:t>規</w:t>
            </w:r>
            <w:r w:rsidRPr="008A480B">
              <w:rPr>
                <w:rFonts w:hint="eastAsia"/>
                <w:color w:val="000000" w:themeColor="text1"/>
              </w:rPr>
              <w:t>格</w:t>
            </w:r>
          </w:p>
        </w:tc>
        <w:tc>
          <w:tcPr>
            <w:tcW w:w="840" w:type="dxa"/>
            <w:vMerge w:val="restart"/>
            <w:vAlign w:val="center"/>
          </w:tcPr>
          <w:p w14:paraId="1C0D5D50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枚数</w:t>
            </w:r>
          </w:p>
        </w:tc>
        <w:tc>
          <w:tcPr>
            <w:tcW w:w="1909" w:type="dxa"/>
            <w:vMerge w:val="restart"/>
            <w:vAlign w:val="center"/>
          </w:tcPr>
          <w:p w14:paraId="47C19736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色</w:t>
            </w:r>
          </w:p>
        </w:tc>
      </w:tr>
      <w:tr w:rsidR="0078334D" w:rsidRPr="008A480B" w14:paraId="2A2EE966" w14:textId="77777777" w:rsidTr="003E542C">
        <w:trPr>
          <w:cantSplit/>
          <w:trHeight w:val="567"/>
        </w:trPr>
        <w:tc>
          <w:tcPr>
            <w:tcW w:w="2205" w:type="dxa"/>
            <w:vMerge/>
            <w:vAlign w:val="center"/>
          </w:tcPr>
          <w:p w14:paraId="7859A8ED" w14:textId="77777777" w:rsidR="0078334D" w:rsidRPr="008A480B" w:rsidRDefault="0078334D">
            <w:pPr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22B27B98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840" w:type="dxa"/>
            <w:vAlign w:val="center"/>
          </w:tcPr>
          <w:p w14:paraId="343C347C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長さ</w:t>
            </w:r>
          </w:p>
        </w:tc>
        <w:tc>
          <w:tcPr>
            <w:tcW w:w="840" w:type="dxa"/>
            <w:vAlign w:val="center"/>
          </w:tcPr>
          <w:p w14:paraId="04B650B8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厚さ</w:t>
            </w:r>
          </w:p>
        </w:tc>
        <w:tc>
          <w:tcPr>
            <w:tcW w:w="1050" w:type="dxa"/>
            <w:vMerge/>
            <w:vAlign w:val="center"/>
          </w:tcPr>
          <w:p w14:paraId="614343E3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vAlign w:val="center"/>
          </w:tcPr>
          <w:p w14:paraId="6C903946" w14:textId="77777777" w:rsidR="0078334D" w:rsidRPr="008A480B" w:rsidRDefault="00783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9" w:type="dxa"/>
            <w:vMerge/>
            <w:vAlign w:val="center"/>
          </w:tcPr>
          <w:p w14:paraId="73F21C27" w14:textId="77777777" w:rsidR="0078334D" w:rsidRPr="008A480B" w:rsidRDefault="0078334D">
            <w:pPr>
              <w:rPr>
                <w:color w:val="000000" w:themeColor="text1"/>
              </w:rPr>
            </w:pPr>
          </w:p>
        </w:tc>
      </w:tr>
      <w:tr w:rsidR="0078334D" w:rsidRPr="008A480B" w14:paraId="45C85079" w14:textId="77777777" w:rsidTr="003E542C">
        <w:trPr>
          <w:cantSplit/>
          <w:trHeight w:val="567"/>
        </w:trPr>
        <w:tc>
          <w:tcPr>
            <w:tcW w:w="2205" w:type="dxa"/>
            <w:vAlign w:val="center"/>
          </w:tcPr>
          <w:p w14:paraId="64BCB0D0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20"/>
              </w:rPr>
              <w:t>燃えるごみ</w:t>
            </w:r>
            <w:r w:rsidRPr="008A480B">
              <w:rPr>
                <w:rFonts w:hint="eastAsia"/>
                <w:color w:val="000000" w:themeColor="text1"/>
              </w:rPr>
              <w:t>用</w:t>
            </w:r>
            <w:r w:rsidR="00163CD7" w:rsidRPr="008A480B">
              <w:rPr>
                <w:rFonts w:hint="eastAsia"/>
                <w:color w:val="000000" w:themeColor="text1"/>
              </w:rPr>
              <w:t>（</w:t>
            </w:r>
            <w:r w:rsidRPr="008A480B">
              <w:rPr>
                <w:rFonts w:hint="eastAsia"/>
                <w:color w:val="000000" w:themeColor="text1"/>
              </w:rPr>
              <w:t>大</w:t>
            </w:r>
            <w:r w:rsidR="00163CD7" w:rsidRPr="008A480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40" w:type="dxa"/>
          </w:tcPr>
          <w:p w14:paraId="35D815B2" w14:textId="77777777" w:rsidR="0078334D" w:rsidRPr="008A480B" w:rsidRDefault="0078334D">
            <w:pPr>
              <w:jc w:val="right"/>
            </w:pPr>
            <w:r w:rsidRPr="008A480B">
              <w:rPr>
                <w:color w:val="000000" w:themeColor="text1"/>
              </w:rPr>
              <w:t>mm</w:t>
            </w:r>
          </w:p>
          <w:p w14:paraId="3DC52A5A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650</w:t>
            </w:r>
          </w:p>
        </w:tc>
        <w:tc>
          <w:tcPr>
            <w:tcW w:w="840" w:type="dxa"/>
          </w:tcPr>
          <w:p w14:paraId="4FF68C9F" w14:textId="77777777" w:rsidR="0078334D" w:rsidRPr="008A480B" w:rsidRDefault="0078334D">
            <w:pPr>
              <w:jc w:val="right"/>
            </w:pPr>
            <w:r w:rsidRPr="008A480B">
              <w:rPr>
                <w:color w:val="000000" w:themeColor="text1"/>
              </w:rPr>
              <w:t>mm</w:t>
            </w:r>
          </w:p>
          <w:p w14:paraId="407D8601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800</w:t>
            </w:r>
          </w:p>
        </w:tc>
        <w:tc>
          <w:tcPr>
            <w:tcW w:w="840" w:type="dxa"/>
          </w:tcPr>
          <w:p w14:paraId="2A8AB0D4" w14:textId="77777777" w:rsidR="0078334D" w:rsidRPr="008A480B" w:rsidRDefault="0078334D">
            <w:pPr>
              <w:jc w:val="right"/>
            </w:pPr>
            <w:r w:rsidRPr="008A480B">
              <w:rPr>
                <w:color w:val="000000" w:themeColor="text1"/>
              </w:rPr>
              <w:t>mm</w:t>
            </w:r>
          </w:p>
          <w:p w14:paraId="25AE6E0A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0.04</w:t>
            </w:r>
          </w:p>
        </w:tc>
        <w:tc>
          <w:tcPr>
            <w:tcW w:w="1050" w:type="dxa"/>
            <w:vAlign w:val="center"/>
          </w:tcPr>
          <w:p w14:paraId="2FC031E0" w14:textId="77777777" w:rsidR="0078334D" w:rsidRPr="008A480B" w:rsidRDefault="0078334D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7B4639B6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5020E511" w14:textId="77777777" w:rsidR="0078334D" w:rsidRPr="008A480B" w:rsidRDefault="0078334D">
            <w:pPr>
              <w:jc w:val="distribute"/>
            </w:pPr>
            <w:r w:rsidRPr="008A480B">
              <w:rPr>
                <w:rFonts w:hint="eastAsia"/>
                <w:color w:val="000000" w:themeColor="text1"/>
              </w:rPr>
              <w:t>半透明</w:t>
            </w:r>
          </w:p>
          <w:p w14:paraId="19009106" w14:textId="77777777" w:rsidR="0078334D" w:rsidRPr="008A480B" w:rsidRDefault="00163CD7">
            <w:pPr>
              <w:ind w:left="170" w:right="170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（</w:t>
            </w:r>
            <w:r w:rsidR="0078334D" w:rsidRPr="008A480B">
              <w:rPr>
                <w:rFonts w:hint="eastAsia"/>
                <w:color w:val="000000" w:themeColor="text1"/>
              </w:rPr>
              <w:t xml:space="preserve">顔料：ホワイト　</w:t>
            </w:r>
            <w:r w:rsidR="0078334D" w:rsidRPr="008A480B">
              <w:rPr>
                <w:color w:val="000000" w:themeColor="text1"/>
              </w:rPr>
              <w:t>0.5</w:t>
            </w:r>
            <w:r w:rsidR="0078334D" w:rsidRPr="008A480B">
              <w:rPr>
                <w:rFonts w:hint="eastAsia"/>
                <w:color w:val="000000" w:themeColor="text1"/>
              </w:rPr>
              <w:t>％</w:t>
            </w:r>
            <w:r w:rsidRPr="008A480B">
              <w:rPr>
                <w:rFonts w:hint="eastAsia"/>
                <w:color w:val="000000" w:themeColor="text1"/>
              </w:rPr>
              <w:t>）</w:t>
            </w:r>
          </w:p>
        </w:tc>
      </w:tr>
      <w:tr w:rsidR="0078334D" w:rsidRPr="008A480B" w14:paraId="041C35EE" w14:textId="77777777" w:rsidTr="003E542C">
        <w:trPr>
          <w:cantSplit/>
          <w:trHeight w:val="567"/>
        </w:trPr>
        <w:tc>
          <w:tcPr>
            <w:tcW w:w="2205" w:type="dxa"/>
            <w:vAlign w:val="center"/>
          </w:tcPr>
          <w:p w14:paraId="30C3FBC3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20"/>
              </w:rPr>
              <w:t>燃えるごみ</w:t>
            </w:r>
            <w:r w:rsidRPr="008A480B">
              <w:rPr>
                <w:rFonts w:hint="eastAsia"/>
                <w:color w:val="000000" w:themeColor="text1"/>
              </w:rPr>
              <w:t>用</w:t>
            </w:r>
            <w:r w:rsidR="00163CD7" w:rsidRPr="008A480B">
              <w:rPr>
                <w:rFonts w:hint="eastAsia"/>
                <w:color w:val="000000" w:themeColor="text1"/>
              </w:rPr>
              <w:t>（</w:t>
            </w:r>
            <w:r w:rsidRPr="008A480B">
              <w:rPr>
                <w:rFonts w:hint="eastAsia"/>
                <w:color w:val="000000" w:themeColor="text1"/>
              </w:rPr>
              <w:t>小</w:t>
            </w:r>
            <w:r w:rsidR="00163CD7" w:rsidRPr="008A480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40" w:type="dxa"/>
            <w:vAlign w:val="center"/>
          </w:tcPr>
          <w:p w14:paraId="699E3E74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500</w:t>
            </w:r>
          </w:p>
        </w:tc>
        <w:tc>
          <w:tcPr>
            <w:tcW w:w="840" w:type="dxa"/>
            <w:vAlign w:val="center"/>
          </w:tcPr>
          <w:p w14:paraId="76CEE771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700</w:t>
            </w:r>
          </w:p>
        </w:tc>
        <w:tc>
          <w:tcPr>
            <w:tcW w:w="840" w:type="dxa"/>
            <w:vAlign w:val="center"/>
          </w:tcPr>
          <w:p w14:paraId="7A91CB30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vAlign w:val="center"/>
          </w:tcPr>
          <w:p w14:paraId="462CFB6E" w14:textId="77777777" w:rsidR="0078334D" w:rsidRPr="008A480B" w:rsidRDefault="0078334D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46B682B4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62C101C4" w14:textId="77777777" w:rsidR="0078334D" w:rsidRPr="008A480B" w:rsidRDefault="0078334D">
            <w:pPr>
              <w:jc w:val="distribute"/>
            </w:pPr>
            <w:r w:rsidRPr="008A480B">
              <w:rPr>
                <w:rFonts w:hint="eastAsia"/>
                <w:color w:val="000000" w:themeColor="text1"/>
              </w:rPr>
              <w:t>半透明</w:t>
            </w:r>
          </w:p>
          <w:p w14:paraId="216D95E5" w14:textId="77777777" w:rsidR="0078334D" w:rsidRPr="008A480B" w:rsidRDefault="00163CD7">
            <w:pPr>
              <w:ind w:left="170" w:right="170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（</w:t>
            </w:r>
            <w:r w:rsidR="0078334D" w:rsidRPr="008A480B">
              <w:rPr>
                <w:rFonts w:hint="eastAsia"/>
                <w:color w:val="000000" w:themeColor="text1"/>
              </w:rPr>
              <w:t xml:space="preserve">顔料：ホワイト　</w:t>
            </w:r>
            <w:r w:rsidR="0078334D" w:rsidRPr="008A480B">
              <w:rPr>
                <w:color w:val="000000" w:themeColor="text1"/>
              </w:rPr>
              <w:t>0.5</w:t>
            </w:r>
            <w:r w:rsidR="0078334D" w:rsidRPr="008A480B">
              <w:rPr>
                <w:rFonts w:hint="eastAsia"/>
                <w:color w:val="000000" w:themeColor="text1"/>
              </w:rPr>
              <w:t>％</w:t>
            </w:r>
            <w:r w:rsidRPr="008A480B">
              <w:rPr>
                <w:rFonts w:hint="eastAsia"/>
                <w:color w:val="000000" w:themeColor="text1"/>
              </w:rPr>
              <w:t>）</w:t>
            </w:r>
          </w:p>
        </w:tc>
      </w:tr>
      <w:tr w:rsidR="00163CD7" w:rsidRPr="008A480B" w14:paraId="406FE48A" w14:textId="77777777" w:rsidTr="003E542C">
        <w:trPr>
          <w:cantSplit/>
          <w:trHeight w:val="567"/>
        </w:trPr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14:paraId="494DA6BB" w14:textId="77777777" w:rsidR="00163CD7" w:rsidRPr="008A480B" w:rsidRDefault="00163CD7" w:rsidP="003E542C">
            <w:pPr>
              <w:jc w:val="left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20"/>
              </w:rPr>
              <w:t>燃えるごみ</w:t>
            </w:r>
            <w:r w:rsidRPr="008A480B">
              <w:rPr>
                <w:rFonts w:hint="eastAsia"/>
                <w:color w:val="000000" w:themeColor="text1"/>
              </w:rPr>
              <w:t>用（特小）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43022169" w14:textId="77777777" w:rsidR="00163CD7" w:rsidRPr="008A480B" w:rsidRDefault="00163CD7" w:rsidP="00163CD7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450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43C88BF1" w14:textId="77777777" w:rsidR="00163CD7" w:rsidRPr="008A480B" w:rsidRDefault="00163CD7" w:rsidP="00163CD7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550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7FAD6B5F" w14:textId="77777777" w:rsidR="00163CD7" w:rsidRPr="008A480B" w:rsidRDefault="00163CD7" w:rsidP="00163CD7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3AFD1F03" w14:textId="77777777" w:rsidR="00163CD7" w:rsidRPr="008A480B" w:rsidRDefault="00163CD7" w:rsidP="00163CD7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1B9B878A" w14:textId="77777777" w:rsidR="00163CD7" w:rsidRPr="008A480B" w:rsidRDefault="00163CD7" w:rsidP="00163CD7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tcBorders>
              <w:bottom w:val="double" w:sz="4" w:space="0" w:color="auto"/>
            </w:tcBorders>
            <w:vAlign w:val="center"/>
          </w:tcPr>
          <w:p w14:paraId="38AB7D9E" w14:textId="77777777" w:rsidR="00163CD7" w:rsidRPr="008A480B" w:rsidRDefault="00163CD7" w:rsidP="00163CD7">
            <w:pPr>
              <w:jc w:val="distribute"/>
            </w:pPr>
            <w:r w:rsidRPr="008A480B">
              <w:rPr>
                <w:rFonts w:hint="eastAsia"/>
                <w:color w:val="000000" w:themeColor="text1"/>
              </w:rPr>
              <w:t>半透明</w:t>
            </w:r>
          </w:p>
          <w:p w14:paraId="25FEF0FD" w14:textId="77777777" w:rsidR="00163CD7" w:rsidRPr="008A480B" w:rsidRDefault="00163CD7" w:rsidP="00163CD7">
            <w:pPr>
              <w:ind w:left="170" w:right="170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 xml:space="preserve">（顔料：ホワイト　</w:t>
            </w:r>
            <w:r w:rsidRPr="008A480B">
              <w:rPr>
                <w:color w:val="000000" w:themeColor="text1"/>
              </w:rPr>
              <w:t>0.5</w:t>
            </w:r>
            <w:r w:rsidRPr="008A480B">
              <w:rPr>
                <w:rFonts w:hint="eastAsia"/>
                <w:color w:val="000000" w:themeColor="text1"/>
              </w:rPr>
              <w:t>％）</w:t>
            </w:r>
          </w:p>
        </w:tc>
      </w:tr>
      <w:tr w:rsidR="0078334D" w:rsidRPr="008A480B" w14:paraId="1632D74B" w14:textId="77777777" w:rsidTr="003E542C">
        <w:trPr>
          <w:cantSplit/>
          <w:trHeight w:val="567"/>
        </w:trPr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14:paraId="1F9F58AD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燃えないごみ用</w:t>
            </w:r>
            <w:r w:rsidR="00163CD7" w:rsidRPr="008A480B">
              <w:rPr>
                <w:rFonts w:hint="eastAsia"/>
                <w:color w:val="000000" w:themeColor="text1"/>
              </w:rPr>
              <w:t>（</w:t>
            </w:r>
            <w:r w:rsidRPr="008A480B">
              <w:rPr>
                <w:rFonts w:hint="eastAsia"/>
                <w:color w:val="000000" w:themeColor="text1"/>
              </w:rPr>
              <w:t>大</w:t>
            </w:r>
            <w:r w:rsidR="00163CD7" w:rsidRPr="008A480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3F19B6D2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650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8876530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800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D41C68A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0.04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3F6A8FBF" w14:textId="77777777" w:rsidR="0078334D" w:rsidRPr="008A480B" w:rsidRDefault="0078334D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761976A3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14:paraId="49E94CC4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  <w:tr w:rsidR="0078334D" w:rsidRPr="008A480B" w14:paraId="0BC6467C" w14:textId="77777777" w:rsidTr="003E542C">
        <w:trPr>
          <w:cantSplit/>
          <w:trHeight w:val="567"/>
        </w:trPr>
        <w:tc>
          <w:tcPr>
            <w:tcW w:w="2205" w:type="dxa"/>
            <w:vAlign w:val="center"/>
          </w:tcPr>
          <w:p w14:paraId="377A14CA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燃えないごみ用</w:t>
            </w:r>
            <w:r w:rsidR="00163CD7" w:rsidRPr="008A480B">
              <w:rPr>
                <w:rFonts w:hint="eastAsia"/>
                <w:color w:val="000000" w:themeColor="text1"/>
              </w:rPr>
              <w:t>（</w:t>
            </w:r>
            <w:r w:rsidRPr="008A480B">
              <w:rPr>
                <w:rFonts w:hint="eastAsia"/>
                <w:color w:val="000000" w:themeColor="text1"/>
              </w:rPr>
              <w:t>小</w:t>
            </w:r>
            <w:r w:rsidR="00163CD7" w:rsidRPr="008A480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40" w:type="dxa"/>
            <w:vAlign w:val="center"/>
          </w:tcPr>
          <w:p w14:paraId="617C5A3B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500</w:t>
            </w:r>
          </w:p>
        </w:tc>
        <w:tc>
          <w:tcPr>
            <w:tcW w:w="840" w:type="dxa"/>
            <w:vAlign w:val="center"/>
          </w:tcPr>
          <w:p w14:paraId="7A9E62E5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700</w:t>
            </w:r>
          </w:p>
        </w:tc>
        <w:tc>
          <w:tcPr>
            <w:tcW w:w="840" w:type="dxa"/>
            <w:vAlign w:val="center"/>
          </w:tcPr>
          <w:p w14:paraId="2944E6C0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vAlign w:val="center"/>
          </w:tcPr>
          <w:p w14:paraId="53551B75" w14:textId="77777777" w:rsidR="0078334D" w:rsidRPr="008A480B" w:rsidRDefault="0078334D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030B2AD4" w14:textId="77777777" w:rsidR="0078334D" w:rsidRPr="008A480B" w:rsidRDefault="0078334D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5E76B9E4" w14:textId="77777777" w:rsidR="0078334D" w:rsidRPr="008A480B" w:rsidRDefault="0078334D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  <w:tr w:rsidR="003E542C" w:rsidRPr="008A480B" w14:paraId="207E98A0" w14:textId="77777777" w:rsidTr="006B3146">
        <w:trPr>
          <w:cantSplit/>
          <w:trHeight w:val="567"/>
        </w:trPr>
        <w:tc>
          <w:tcPr>
            <w:tcW w:w="2205" w:type="dxa"/>
            <w:vAlign w:val="center"/>
          </w:tcPr>
          <w:p w14:paraId="508AC7AE" w14:textId="77777777" w:rsidR="003E542C" w:rsidRPr="008A480B" w:rsidRDefault="003E542C" w:rsidP="003E542C">
            <w:pPr>
              <w:jc w:val="left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燃えないごみ用（特小）</w:t>
            </w:r>
          </w:p>
        </w:tc>
        <w:tc>
          <w:tcPr>
            <w:tcW w:w="840" w:type="dxa"/>
            <w:vAlign w:val="center"/>
          </w:tcPr>
          <w:p w14:paraId="771B46BC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450</w:t>
            </w:r>
          </w:p>
        </w:tc>
        <w:tc>
          <w:tcPr>
            <w:tcW w:w="840" w:type="dxa"/>
            <w:vAlign w:val="center"/>
          </w:tcPr>
          <w:p w14:paraId="6C75830B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550</w:t>
            </w:r>
          </w:p>
        </w:tc>
        <w:tc>
          <w:tcPr>
            <w:tcW w:w="840" w:type="dxa"/>
            <w:vAlign w:val="center"/>
          </w:tcPr>
          <w:p w14:paraId="73313ACC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vAlign w:val="center"/>
          </w:tcPr>
          <w:p w14:paraId="42A9A36A" w14:textId="77777777" w:rsidR="003E542C" w:rsidRPr="008A480B" w:rsidRDefault="003E542C" w:rsidP="003E542C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00EEE45E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67BB88DE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  <w:tr w:rsidR="003E542C" w:rsidRPr="008A480B" w14:paraId="67BB6558" w14:textId="77777777" w:rsidTr="003E542C">
        <w:trPr>
          <w:cantSplit/>
          <w:trHeight w:val="567"/>
        </w:trPr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14:paraId="33B1E740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52"/>
              </w:rPr>
              <w:t>資源ごみ</w:t>
            </w:r>
            <w:r w:rsidRPr="008A480B">
              <w:rPr>
                <w:rFonts w:hint="eastAsia"/>
                <w:color w:val="000000" w:themeColor="text1"/>
              </w:rPr>
              <w:t>用（大）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4B0153C6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650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0CF79E63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800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1283EC12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0.04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6A04398A" w14:textId="77777777" w:rsidR="003E542C" w:rsidRPr="008A480B" w:rsidRDefault="003E542C" w:rsidP="003E542C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3F205C84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14:paraId="578A17AE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  <w:tr w:rsidR="003E542C" w:rsidRPr="008A480B" w14:paraId="0BA6DEEC" w14:textId="77777777" w:rsidTr="003E542C">
        <w:trPr>
          <w:cantSplit/>
          <w:trHeight w:val="567"/>
        </w:trPr>
        <w:tc>
          <w:tcPr>
            <w:tcW w:w="2205" w:type="dxa"/>
            <w:vAlign w:val="center"/>
          </w:tcPr>
          <w:p w14:paraId="1B2BD9D5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52"/>
              </w:rPr>
              <w:t>資源ごみ</w:t>
            </w:r>
            <w:r w:rsidRPr="008A480B">
              <w:rPr>
                <w:rFonts w:hint="eastAsia"/>
                <w:color w:val="000000" w:themeColor="text1"/>
              </w:rPr>
              <w:t>用（小）</w:t>
            </w:r>
          </w:p>
        </w:tc>
        <w:tc>
          <w:tcPr>
            <w:tcW w:w="840" w:type="dxa"/>
            <w:vAlign w:val="center"/>
          </w:tcPr>
          <w:p w14:paraId="7C507354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500</w:t>
            </w:r>
          </w:p>
        </w:tc>
        <w:tc>
          <w:tcPr>
            <w:tcW w:w="840" w:type="dxa"/>
            <w:vAlign w:val="center"/>
          </w:tcPr>
          <w:p w14:paraId="35654B23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700</w:t>
            </w:r>
          </w:p>
        </w:tc>
        <w:tc>
          <w:tcPr>
            <w:tcW w:w="840" w:type="dxa"/>
            <w:vAlign w:val="center"/>
          </w:tcPr>
          <w:p w14:paraId="0A004DAB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vAlign w:val="center"/>
          </w:tcPr>
          <w:p w14:paraId="48B04554" w14:textId="77777777" w:rsidR="003E542C" w:rsidRPr="008A480B" w:rsidRDefault="003E542C" w:rsidP="003E542C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2D6087CD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6B46869B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  <w:tr w:rsidR="003E542C" w:rsidRPr="008A480B" w14:paraId="65594D9C" w14:textId="77777777" w:rsidTr="003E542C">
        <w:trPr>
          <w:cantSplit/>
          <w:trHeight w:val="567"/>
        </w:trPr>
        <w:tc>
          <w:tcPr>
            <w:tcW w:w="2205" w:type="dxa"/>
            <w:vAlign w:val="center"/>
          </w:tcPr>
          <w:p w14:paraId="1BC2CBE5" w14:textId="77777777" w:rsidR="003E542C" w:rsidRPr="008A480B" w:rsidRDefault="003E542C" w:rsidP="003E542C">
            <w:pPr>
              <w:jc w:val="left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  <w:spacing w:val="52"/>
              </w:rPr>
              <w:t>資源ごみ</w:t>
            </w:r>
            <w:r w:rsidRPr="008A480B">
              <w:rPr>
                <w:rFonts w:hint="eastAsia"/>
                <w:color w:val="000000" w:themeColor="text1"/>
              </w:rPr>
              <w:t>用（特小）</w:t>
            </w:r>
          </w:p>
        </w:tc>
        <w:tc>
          <w:tcPr>
            <w:tcW w:w="840" w:type="dxa"/>
            <w:vAlign w:val="center"/>
          </w:tcPr>
          <w:p w14:paraId="1B14C099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450</w:t>
            </w:r>
          </w:p>
        </w:tc>
        <w:tc>
          <w:tcPr>
            <w:tcW w:w="840" w:type="dxa"/>
            <w:vAlign w:val="center"/>
          </w:tcPr>
          <w:p w14:paraId="062D6E19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550</w:t>
            </w:r>
          </w:p>
        </w:tc>
        <w:tc>
          <w:tcPr>
            <w:tcW w:w="840" w:type="dxa"/>
            <w:vAlign w:val="center"/>
          </w:tcPr>
          <w:p w14:paraId="17E5779F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0.03</w:t>
            </w:r>
          </w:p>
        </w:tc>
        <w:tc>
          <w:tcPr>
            <w:tcW w:w="1050" w:type="dxa"/>
            <w:vAlign w:val="center"/>
          </w:tcPr>
          <w:p w14:paraId="592ACDA0" w14:textId="77777777" w:rsidR="003E542C" w:rsidRPr="008A480B" w:rsidRDefault="003E542C" w:rsidP="003E542C">
            <w:pPr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低密</w:t>
            </w:r>
            <w:r w:rsidRPr="008A480B">
              <w:rPr>
                <w:rFonts w:hint="eastAsia"/>
                <w:color w:val="000000" w:themeColor="text1"/>
                <w:spacing w:val="105"/>
              </w:rPr>
              <w:t>度</w:t>
            </w:r>
            <w:r w:rsidRPr="008A480B">
              <w:rPr>
                <w:rFonts w:hint="eastAsia"/>
                <w:color w:val="000000" w:themeColor="text1"/>
              </w:rPr>
              <w:t>ポリエチレン製</w:t>
            </w:r>
          </w:p>
        </w:tc>
        <w:tc>
          <w:tcPr>
            <w:tcW w:w="840" w:type="dxa"/>
            <w:vAlign w:val="center"/>
          </w:tcPr>
          <w:p w14:paraId="5A1F5C2C" w14:textId="77777777" w:rsidR="003E542C" w:rsidRPr="008A480B" w:rsidRDefault="003E542C" w:rsidP="003E542C">
            <w:pPr>
              <w:jc w:val="right"/>
              <w:rPr>
                <w:color w:val="000000" w:themeColor="text1"/>
              </w:rPr>
            </w:pPr>
            <w:r w:rsidRPr="008A480B">
              <w:rPr>
                <w:color w:val="000000" w:themeColor="text1"/>
              </w:rPr>
              <w:t>20</w:t>
            </w:r>
          </w:p>
        </w:tc>
        <w:tc>
          <w:tcPr>
            <w:tcW w:w="1909" w:type="dxa"/>
            <w:vAlign w:val="center"/>
          </w:tcPr>
          <w:p w14:paraId="001FF727" w14:textId="77777777" w:rsidR="003E542C" w:rsidRPr="008A480B" w:rsidRDefault="003E542C" w:rsidP="003E542C">
            <w:pPr>
              <w:jc w:val="distribute"/>
              <w:rPr>
                <w:color w:val="000000" w:themeColor="text1"/>
              </w:rPr>
            </w:pPr>
            <w:r w:rsidRPr="008A480B">
              <w:rPr>
                <w:rFonts w:hint="eastAsia"/>
                <w:color w:val="000000" w:themeColor="text1"/>
              </w:rPr>
              <w:t>無色透明</w:t>
            </w:r>
          </w:p>
        </w:tc>
      </w:tr>
    </w:tbl>
    <w:p w14:paraId="2E034D97" w14:textId="77777777" w:rsidR="0078334D" w:rsidRPr="008A480B" w:rsidRDefault="0078334D" w:rsidP="003E542C"/>
    <w:sectPr w:rsidR="0078334D" w:rsidRPr="008A480B" w:rsidSect="003E542C">
      <w:pgSz w:w="11906" w:h="16838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B280" w14:textId="77777777" w:rsidR="00FD063C" w:rsidRDefault="00FD063C" w:rsidP="002352AC">
      <w:r>
        <w:separator/>
      </w:r>
    </w:p>
  </w:endnote>
  <w:endnote w:type="continuationSeparator" w:id="0">
    <w:p w14:paraId="1ACB4B3B" w14:textId="77777777" w:rsidR="00FD063C" w:rsidRDefault="00FD063C" w:rsidP="0023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EE73" w14:textId="77777777" w:rsidR="00FD063C" w:rsidRDefault="00FD063C" w:rsidP="002352AC">
      <w:r>
        <w:separator/>
      </w:r>
    </w:p>
  </w:footnote>
  <w:footnote w:type="continuationSeparator" w:id="0">
    <w:p w14:paraId="3A0D83F8" w14:textId="77777777" w:rsidR="00FD063C" w:rsidRDefault="00FD063C" w:rsidP="0023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4D"/>
    <w:rsid w:val="000A4F06"/>
    <w:rsid w:val="000E1175"/>
    <w:rsid w:val="00163CD7"/>
    <w:rsid w:val="00186E2F"/>
    <w:rsid w:val="002352AC"/>
    <w:rsid w:val="002646BE"/>
    <w:rsid w:val="003C2793"/>
    <w:rsid w:val="003E542C"/>
    <w:rsid w:val="003F6D43"/>
    <w:rsid w:val="005135EF"/>
    <w:rsid w:val="005576E8"/>
    <w:rsid w:val="00637E37"/>
    <w:rsid w:val="006B3146"/>
    <w:rsid w:val="00742685"/>
    <w:rsid w:val="0078334D"/>
    <w:rsid w:val="008A480B"/>
    <w:rsid w:val="008B4848"/>
    <w:rsid w:val="008D589F"/>
    <w:rsid w:val="009C780E"/>
    <w:rsid w:val="00A134B3"/>
    <w:rsid w:val="00A14A23"/>
    <w:rsid w:val="00A40481"/>
    <w:rsid w:val="00D36CC7"/>
    <w:rsid w:val="00E32DA4"/>
    <w:rsid w:val="00FA4CE7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1CE03"/>
  <w14:defaultImageDpi w14:val="0"/>
  <w15:docId w15:val="{FA4A5CAF-5653-4EC8-8EC7-8DF95DC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kouiki</cp:lastModifiedBy>
  <cp:revision>3</cp:revision>
  <dcterms:created xsi:type="dcterms:W3CDTF">2024-12-23T07:00:00Z</dcterms:created>
  <dcterms:modified xsi:type="dcterms:W3CDTF">2024-12-26T05:13:00Z</dcterms:modified>
</cp:coreProperties>
</file>